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09" w:rsidRPr="000B7C22" w:rsidRDefault="00B56209" w:rsidP="00B56209">
      <w:pPr>
        <w:jc w:val="center"/>
        <w:rPr>
          <w:rFonts w:ascii="新細明體" w:hAnsi="新細明體"/>
          <w:b/>
          <w:color w:val="000000"/>
          <w:sz w:val="26"/>
          <w:szCs w:val="26"/>
        </w:rPr>
      </w:pPr>
      <w:r w:rsidRPr="000B7C22">
        <w:rPr>
          <w:rFonts w:ascii="新細明體" w:hAnsi="新細明體" w:hint="eastAsia"/>
          <w:b/>
          <w:color w:val="000000"/>
          <w:sz w:val="26"/>
          <w:szCs w:val="26"/>
        </w:rPr>
        <w:t>宣道中學</w:t>
      </w:r>
    </w:p>
    <w:p w:rsidR="00B56209" w:rsidRPr="000B7C22" w:rsidRDefault="00B56209" w:rsidP="004D5627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bookmarkStart w:id="0" w:name="_GoBack"/>
      <w:r w:rsidRPr="000B7C22">
        <w:rPr>
          <w:rFonts w:ascii="新細明體" w:hAnsi="新細明體" w:hint="eastAsia"/>
          <w:b/>
          <w:color w:val="000000"/>
          <w:sz w:val="26"/>
          <w:szCs w:val="26"/>
        </w:rPr>
        <w:t>家長校董</w:t>
      </w:r>
      <w:bookmarkEnd w:id="0"/>
      <w:r w:rsidRPr="000B7C22">
        <w:rPr>
          <w:rFonts w:ascii="新細明體" w:hAnsi="新細明體" w:hint="eastAsia"/>
          <w:b/>
          <w:color w:val="000000"/>
          <w:sz w:val="26"/>
          <w:szCs w:val="26"/>
        </w:rPr>
        <w:t>選舉簡介</w:t>
      </w:r>
    </w:p>
    <w:p w:rsidR="00B56209" w:rsidRDefault="00B56209" w:rsidP="00B56209">
      <w:pPr>
        <w:ind w:firstLineChars="200" w:firstLine="480"/>
        <w:jc w:val="both"/>
        <w:rPr>
          <w:rFonts w:ascii="新細明體" w:hAnsi="新細明體"/>
          <w:szCs w:val="26"/>
        </w:rPr>
      </w:pPr>
      <w:r>
        <w:rPr>
          <w:rFonts w:ascii="新細明體" w:hAnsi="新細明體" w:hint="eastAsia"/>
          <w:szCs w:val="26"/>
        </w:rPr>
        <w:t>家長校董的設立是依據2004年教育(修訂)條例及其以後的修訂版本，按法團校董會的指示，由辦學團體認可之</w:t>
      </w:r>
      <w:r w:rsidRPr="006420FA">
        <w:rPr>
          <w:rFonts w:ascii="新細明體" w:hAnsi="新細明體" w:hint="eastAsia"/>
          <w:color w:val="000000"/>
          <w:szCs w:val="26"/>
        </w:rPr>
        <w:t>家長</w:t>
      </w:r>
      <w:r>
        <w:rPr>
          <w:rFonts w:ascii="新細明體" w:hAnsi="新細明體" w:hint="eastAsia"/>
          <w:szCs w:val="26"/>
        </w:rPr>
        <w:t>教師會負責執行推選一位「家長校董」及一位「替代家長校董」進入法團校董會。</w:t>
      </w:r>
    </w:p>
    <w:p w:rsidR="00B56209" w:rsidRDefault="00B56209" w:rsidP="00B56209">
      <w:pPr>
        <w:jc w:val="both"/>
        <w:rPr>
          <w:rFonts w:ascii="新細明體" w:hAnsi="新細明體"/>
          <w:szCs w:val="26"/>
        </w:rPr>
      </w:pPr>
      <w:r>
        <w:rPr>
          <w:rFonts w:ascii="新細明體" w:hAnsi="新細明體" w:hint="eastAsia"/>
          <w:szCs w:val="26"/>
        </w:rPr>
        <w:tab/>
        <w:t>按本校辦學團體</w:t>
      </w:r>
      <w:r w:rsidRPr="00B435A3">
        <w:rPr>
          <w:rFonts w:ascii="新細明體" w:hAnsi="新細明體" w:hint="eastAsia"/>
          <w:szCs w:val="26"/>
          <w:u w:val="single"/>
        </w:rPr>
        <w:t>九龍塘基督教中華宣道會</w:t>
      </w:r>
      <w:r>
        <w:rPr>
          <w:rFonts w:ascii="新細明體" w:hAnsi="新細明體" w:hint="eastAsia"/>
          <w:szCs w:val="26"/>
        </w:rPr>
        <w:t>規章，</w:t>
      </w:r>
    </w:p>
    <w:p w:rsidR="00B56209" w:rsidRDefault="00B56209" w:rsidP="00B56209">
      <w:pPr>
        <w:spacing w:line="400" w:lineRule="exact"/>
        <w:ind w:right="130"/>
        <w:rPr>
          <w:rFonts w:ascii="新細明體" w:hAnsi="新細明體"/>
          <w:szCs w:val="26"/>
        </w:rPr>
      </w:pPr>
      <w:r>
        <w:rPr>
          <w:rFonts w:ascii="新細明體" w:hAnsi="新細明體" w:hint="eastAsia"/>
          <w:szCs w:val="26"/>
        </w:rPr>
        <w:t>（一） 家長校董的職責：</w:t>
      </w:r>
    </w:p>
    <w:p w:rsidR="00B56209" w:rsidRDefault="00B56209" w:rsidP="00B56209">
      <w:pPr>
        <w:numPr>
          <w:ilvl w:val="0"/>
          <w:numId w:val="2"/>
        </w:numPr>
        <w:spacing w:line="400" w:lineRule="exact"/>
        <w:ind w:right="130"/>
        <w:jc w:val="both"/>
        <w:rPr>
          <w:rFonts w:ascii="新細明體" w:hAnsi="新細明體"/>
          <w:szCs w:val="26"/>
        </w:rPr>
      </w:pPr>
      <w:r>
        <w:rPr>
          <w:rFonts w:ascii="新細明體" w:hAnsi="新細明體" w:hint="eastAsia"/>
          <w:szCs w:val="26"/>
        </w:rPr>
        <w:t>代表全校學生家長，加入法團校董會，並履行校董的職責；</w:t>
      </w:r>
    </w:p>
    <w:p w:rsidR="00B56209" w:rsidRDefault="00B56209" w:rsidP="00B56209">
      <w:pPr>
        <w:numPr>
          <w:ilvl w:val="0"/>
          <w:numId w:val="2"/>
        </w:numPr>
        <w:spacing w:line="400" w:lineRule="exact"/>
        <w:ind w:right="130"/>
        <w:jc w:val="both"/>
        <w:rPr>
          <w:rFonts w:ascii="新細明體" w:hAnsi="新細明體"/>
          <w:szCs w:val="26"/>
        </w:rPr>
      </w:pPr>
      <w:r>
        <w:rPr>
          <w:rFonts w:ascii="新細明體" w:hAnsi="新細明體" w:hint="eastAsia"/>
          <w:szCs w:val="26"/>
        </w:rPr>
        <w:t>家長校董及替代家長校董均須出席校董會會議，唯只有家長校董具有投票權，當家長校董缺席會議時，替代家長校董可代為投票；</w:t>
      </w:r>
    </w:p>
    <w:p w:rsidR="00B56209" w:rsidRDefault="00B56209" w:rsidP="00B56209">
      <w:pPr>
        <w:numPr>
          <w:ilvl w:val="0"/>
          <w:numId w:val="2"/>
        </w:numPr>
        <w:spacing w:line="400" w:lineRule="exact"/>
        <w:ind w:right="130"/>
        <w:jc w:val="both"/>
        <w:rPr>
          <w:rFonts w:ascii="新細明體" w:hAnsi="新細明體"/>
          <w:szCs w:val="26"/>
        </w:rPr>
      </w:pPr>
      <w:r>
        <w:rPr>
          <w:rFonts w:ascii="新細明體" w:hAnsi="新細明體" w:hint="eastAsia"/>
          <w:szCs w:val="26"/>
        </w:rPr>
        <w:t>校董的職責，是協助改善學校的教育質素，充當家長與學校管理局的重要溝通橋樑及就學校重要事項參與決策。</w:t>
      </w:r>
    </w:p>
    <w:p w:rsidR="00B56209" w:rsidRDefault="00B56209" w:rsidP="00B56209">
      <w:pPr>
        <w:spacing w:line="400" w:lineRule="exact"/>
        <w:ind w:right="130"/>
        <w:rPr>
          <w:rFonts w:ascii="新細明體" w:hAnsi="新細明體"/>
          <w:szCs w:val="26"/>
        </w:rPr>
      </w:pPr>
      <w:r>
        <w:rPr>
          <w:rFonts w:ascii="新細明體" w:hAnsi="新細明體" w:hint="eastAsia"/>
          <w:szCs w:val="26"/>
        </w:rPr>
        <w:t>（二） 參選家長校董的資格：</w:t>
      </w:r>
    </w:p>
    <w:p w:rsidR="00B56209" w:rsidRDefault="00B56209" w:rsidP="00B56209">
      <w:pPr>
        <w:numPr>
          <w:ilvl w:val="3"/>
          <w:numId w:val="2"/>
        </w:numPr>
        <w:tabs>
          <w:tab w:val="clear" w:pos="2880"/>
          <w:tab w:val="num" w:pos="1440"/>
        </w:tabs>
        <w:spacing w:line="400" w:lineRule="exact"/>
        <w:ind w:left="1440" w:right="130"/>
        <w:rPr>
          <w:rFonts w:ascii="新細明體" w:hAnsi="新細明體"/>
          <w:szCs w:val="26"/>
        </w:rPr>
      </w:pPr>
      <w:r>
        <w:rPr>
          <w:rFonts w:ascii="新細明體" w:hAnsi="新細明體" w:hint="eastAsia"/>
          <w:szCs w:val="26"/>
        </w:rPr>
        <w:t>參選人須為本校學生的家長或監護人；</w:t>
      </w:r>
    </w:p>
    <w:p w:rsidR="00B56209" w:rsidRDefault="00B56209" w:rsidP="00B56209">
      <w:pPr>
        <w:numPr>
          <w:ilvl w:val="3"/>
          <w:numId w:val="2"/>
        </w:numPr>
        <w:tabs>
          <w:tab w:val="clear" w:pos="2880"/>
          <w:tab w:val="num" w:pos="1440"/>
        </w:tabs>
        <w:spacing w:line="400" w:lineRule="exact"/>
        <w:ind w:left="1440" w:right="130"/>
        <w:rPr>
          <w:rFonts w:ascii="新細明體" w:hAnsi="新細明體"/>
          <w:szCs w:val="26"/>
        </w:rPr>
      </w:pPr>
      <w:r>
        <w:rPr>
          <w:rFonts w:ascii="新細明體" w:hAnsi="新細明體" w:hint="eastAsia"/>
          <w:szCs w:val="26"/>
        </w:rPr>
        <w:t>參選人不可同時是學校的在職教員；</w:t>
      </w:r>
    </w:p>
    <w:p w:rsidR="00B56209" w:rsidRDefault="00B56209" w:rsidP="00B56209">
      <w:pPr>
        <w:numPr>
          <w:ilvl w:val="3"/>
          <w:numId w:val="2"/>
        </w:numPr>
        <w:tabs>
          <w:tab w:val="clear" w:pos="2880"/>
          <w:tab w:val="num" w:pos="1440"/>
        </w:tabs>
        <w:spacing w:line="400" w:lineRule="exact"/>
        <w:ind w:left="1440" w:right="130"/>
        <w:rPr>
          <w:rFonts w:ascii="新細明體" w:hAnsi="新細明體"/>
          <w:szCs w:val="26"/>
        </w:rPr>
      </w:pPr>
      <w:r>
        <w:rPr>
          <w:rFonts w:ascii="新細明體" w:hAnsi="新細明體" w:hint="eastAsia"/>
          <w:szCs w:val="26"/>
        </w:rPr>
        <w:t>參選人不可同時出任家長校董及校友校董；</w:t>
      </w:r>
    </w:p>
    <w:p w:rsidR="00B56209" w:rsidRPr="00FA241D" w:rsidRDefault="00B56209" w:rsidP="00B56209">
      <w:pPr>
        <w:numPr>
          <w:ilvl w:val="3"/>
          <w:numId w:val="2"/>
        </w:numPr>
        <w:tabs>
          <w:tab w:val="clear" w:pos="2880"/>
          <w:tab w:val="num" w:pos="1440"/>
        </w:tabs>
        <w:spacing w:line="400" w:lineRule="exact"/>
        <w:ind w:left="1440" w:right="130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Cs w:val="26"/>
        </w:rPr>
        <w:t>參選人不屬於《教育條例》第30條</w:t>
      </w:r>
      <w:r>
        <w:rPr>
          <w:rFonts w:ascii="新細明體" w:hAnsi="新細明體" w:hint="eastAsia"/>
          <w:szCs w:val="26"/>
          <w:lang w:eastAsia="zh-HK"/>
        </w:rPr>
        <w:t xml:space="preserve"> </w:t>
      </w:r>
      <w:r>
        <w:rPr>
          <w:rFonts w:ascii="新細明體" w:hAnsi="新細明體" w:hint="eastAsia"/>
          <w:szCs w:val="26"/>
        </w:rPr>
        <w:t>(見下文)</w:t>
      </w:r>
      <w:r>
        <w:rPr>
          <w:rFonts w:ascii="新細明體" w:hAnsi="新細明體" w:hint="eastAsia"/>
          <w:szCs w:val="26"/>
          <w:lang w:eastAsia="zh-HK"/>
        </w:rPr>
        <w:t xml:space="preserve"> </w:t>
      </w:r>
      <w:r>
        <w:rPr>
          <w:rFonts w:ascii="新細明體" w:hAnsi="新細明體" w:hint="eastAsia"/>
          <w:szCs w:val="26"/>
        </w:rPr>
        <w:t>所列的任何一種情況。參選人須為此作出申報；</w:t>
      </w:r>
    </w:p>
    <w:p w:rsidR="00B56209" w:rsidRPr="000B7C22" w:rsidRDefault="00B56209" w:rsidP="00B56209">
      <w:pPr>
        <w:numPr>
          <w:ilvl w:val="3"/>
          <w:numId w:val="2"/>
        </w:numPr>
        <w:tabs>
          <w:tab w:val="clear" w:pos="2880"/>
          <w:tab w:val="num" w:pos="1440"/>
        </w:tabs>
        <w:spacing w:line="400" w:lineRule="exact"/>
        <w:ind w:left="1440" w:right="130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Cs w:val="26"/>
        </w:rPr>
        <w:t>獲得不少於5位家長會員之提名及簽署作實。</w:t>
      </w:r>
      <w:r w:rsidR="00EF320F">
        <w:rPr>
          <w:rFonts w:ascii="新細明體" w:hAnsi="新細明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249555</wp:posOffset>
                </wp:positionV>
                <wp:extent cx="5686425" cy="4458335"/>
                <wp:effectExtent l="0" t="0" r="28575" b="1841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45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09" w:rsidRPr="003923C7" w:rsidRDefault="00B56209" w:rsidP="00B56209">
                            <w:pPr>
                              <w:spacing w:line="400" w:lineRule="exact"/>
                              <w:ind w:right="130"/>
                              <w:jc w:val="both"/>
                              <w:rPr>
                                <w:rFonts w:ascii="新細明體" w:hAnsi="新細明體"/>
                                <w:b/>
                              </w:rPr>
                            </w:pPr>
                            <w:r w:rsidRPr="003923C7">
                              <w:rPr>
                                <w:rFonts w:ascii="新細明體" w:hAnsi="新細明體" w:hint="eastAsia"/>
                                <w:b/>
                              </w:rPr>
                              <w:t>《教育條例》第30條 - 有關家長校董選舉的規定</w:t>
                            </w:r>
                          </w:p>
                          <w:p w:rsidR="00B56209" w:rsidRPr="003923C7" w:rsidRDefault="00B56209" w:rsidP="00B56209">
                            <w:pPr>
                              <w:spacing w:line="400" w:lineRule="exact"/>
                              <w:ind w:right="130" w:firstLineChars="50" w:firstLine="120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Cs w:val="26"/>
                              </w:rPr>
                              <w:t>遇有以下情況，常任秘書長可拒絕申請註冊人為某間學校的校董</w:t>
                            </w:r>
                            <w:r>
                              <w:rPr>
                                <w:rFonts w:ascii="新細明體" w:hAnsi="新細明體" w:hint="eastAsia"/>
                                <w:bCs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B56209" w:rsidRPr="003923C7" w:rsidRDefault="00B56209" w:rsidP="00B56209"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right="130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申請人每年最少有9個月不在香港居住；</w:t>
                            </w:r>
                          </w:p>
                          <w:p w:rsidR="00B56209" w:rsidRPr="003923C7" w:rsidRDefault="00B56209" w:rsidP="00B56209"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right="130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申請人並非出任校董的適合及適當人選；</w:t>
                            </w:r>
                          </w:p>
                          <w:p w:rsidR="00B56209" w:rsidRPr="003923C7" w:rsidRDefault="00B56209" w:rsidP="00B56209"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right="130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申請人未滿18歲；</w:t>
                            </w:r>
                          </w:p>
                          <w:p w:rsidR="00B56209" w:rsidRPr="003923C7" w:rsidRDefault="00B56209" w:rsidP="00B56209"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right="283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申請人年滿70歲而無法出示有效的醫生證明書，以證明他在健康方面適合執行校董的職能；</w:t>
                            </w:r>
                          </w:p>
                          <w:p w:rsidR="00B56209" w:rsidRPr="003923C7" w:rsidRDefault="00B56209" w:rsidP="00B56209"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right="130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申請人未滿70歲，而他在常任秘書長提出要求後，無法出示有效的醫生證明書，以證明他在健康方面適合執行校董的職能；</w:t>
                            </w:r>
                          </w:p>
                          <w:p w:rsidR="00B56209" w:rsidRPr="003923C7" w:rsidRDefault="00B56209" w:rsidP="00B56209">
                            <w:pPr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right="130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申請人在提出以下任何申請時．即</w:t>
                            </w:r>
                            <w:r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  <w:lang w:eastAsia="zh-HK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 xml:space="preserve">(i)  </w:t>
                            </w: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學校註冊；</w:t>
                            </w:r>
                          </w:p>
                          <w:p w:rsidR="00B56209" w:rsidRPr="003923C7" w:rsidRDefault="00B56209" w:rsidP="00B56209">
                            <w:pPr>
                              <w:tabs>
                                <w:tab w:val="left" w:pos="1080"/>
                                <w:tab w:val="left" w:pos="1440"/>
                              </w:tabs>
                              <w:spacing w:line="400" w:lineRule="exact"/>
                              <w:ind w:leftChars="700" w:left="1680" w:right="130" w:firstLineChars="1250" w:firstLine="2625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 xml:space="preserve">(ii)  </w:t>
                            </w: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註冊為校董或教員；或</w:t>
                            </w:r>
                          </w:p>
                          <w:p w:rsidR="00B56209" w:rsidRDefault="00B56209" w:rsidP="00B56209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spacing w:line="400" w:lineRule="exact"/>
                              <w:ind w:right="130" w:firstLineChars="2050" w:firstLine="4305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 xml:space="preserve">(iii) </w:t>
                            </w: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僱用校內准用教員</w:t>
                            </w:r>
                            <w:r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，</w:t>
                            </w:r>
                          </w:p>
                          <w:p w:rsidR="00B56209" w:rsidRDefault="00B56209" w:rsidP="00B56209">
                            <w:pPr>
                              <w:tabs>
                                <w:tab w:val="left" w:pos="900"/>
                              </w:tabs>
                              <w:spacing w:line="400" w:lineRule="exact"/>
                              <w:ind w:left="960" w:right="130"/>
                              <w:jc w:val="both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或在與該等申請有關的事項中，作出虛假的陳述或提供虛假的資料，或因在要項</w:t>
                            </w:r>
                          </w:p>
                          <w:p w:rsidR="00B56209" w:rsidRPr="003923C7" w:rsidRDefault="00B56209" w:rsidP="00B56209">
                            <w:pPr>
                              <w:tabs>
                                <w:tab w:val="left" w:pos="900"/>
                              </w:tabs>
                              <w:spacing w:line="400" w:lineRule="exact"/>
                              <w:ind w:left="960" w:right="130"/>
                              <w:jc w:val="both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上有所遺漏而屬虛假；</w:t>
                            </w:r>
                          </w:p>
                          <w:p w:rsidR="00B56209" w:rsidRPr="003923C7" w:rsidRDefault="00B56209" w:rsidP="00B56209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right="130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申請人是</w:t>
                            </w:r>
                            <w:r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《</w:t>
                            </w: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破產條例</w:t>
                            </w:r>
                            <w:r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》</w:t>
                            </w: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（第6</w:t>
                            </w:r>
                            <w:r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章）所指的破產人，或已根據該條例訂立自願安</w:t>
                            </w: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排；</w:t>
                            </w:r>
                          </w:p>
                          <w:p w:rsidR="00B56209" w:rsidRPr="003923C7" w:rsidRDefault="00B56209" w:rsidP="00B56209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right="130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申請人曾在香港或其他地方被裁定可判監禁的刑事罪行；或</w:t>
                            </w:r>
                          </w:p>
                          <w:p w:rsidR="00B56209" w:rsidRPr="003923C7" w:rsidRDefault="00B56209" w:rsidP="00B56209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right="130"/>
                              <w:rPr>
                                <w:rFonts w:ascii="新細明體" w:hAnsi="新細明體"/>
                                <w:sz w:val="21"/>
                                <w:szCs w:val="21"/>
                              </w:rPr>
                            </w:pPr>
                            <w:r w:rsidRPr="003923C7">
                              <w:rPr>
                                <w:rFonts w:ascii="新細明體" w:hAnsi="新細明體" w:hint="eastAsia"/>
                                <w:sz w:val="21"/>
                                <w:szCs w:val="21"/>
                              </w:rPr>
                              <w:t>申請人已註冊為五間或以上的學校校董。</w:t>
                            </w:r>
                          </w:p>
                          <w:p w:rsidR="00B56209" w:rsidRDefault="00B56209" w:rsidP="00B562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1pt;margin-top:19.65pt;width:447.75pt;height:3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">
                <v:textbox>
                  <w:txbxContent>
                    <w:p w:rsidR="00B56209" w:rsidRPr="003923C7" w:rsidRDefault="00B56209" w:rsidP="00B56209">
                      <w:pPr>
                        <w:spacing w:line="400" w:lineRule="exact"/>
                        <w:ind w:right="130"/>
                        <w:jc w:val="both"/>
                        <w:rPr>
                          <w:rFonts w:ascii="新細明體" w:hAnsi="新細明體"/>
                          <w:b/>
                        </w:rPr>
                      </w:pPr>
                      <w:r w:rsidRPr="003923C7">
                        <w:rPr>
                          <w:rFonts w:ascii="新細明體" w:hAnsi="新細明體" w:hint="eastAsia"/>
                          <w:b/>
                        </w:rPr>
                        <w:t>《教育條例》第30條 - 有關家長校董選舉的規定</w:t>
                      </w:r>
                    </w:p>
                    <w:p w:rsidR="00B56209" w:rsidRPr="003923C7" w:rsidRDefault="00B56209" w:rsidP="00B56209">
                      <w:pPr>
                        <w:spacing w:line="400" w:lineRule="exact"/>
                        <w:ind w:right="130" w:firstLineChars="50" w:firstLine="120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>
                        <w:rPr>
                          <w:rFonts w:ascii="新細明體" w:hAnsi="新細明體" w:hint="eastAsia"/>
                          <w:szCs w:val="26"/>
                        </w:rPr>
                        <w:t>遇有以下情況，常任秘書長可拒絕申請註冊人為某間學校的校董</w:t>
                      </w:r>
                      <w:r>
                        <w:rPr>
                          <w:rFonts w:ascii="新細明體" w:hAnsi="新細明體" w:hint="eastAsia"/>
                          <w:bCs/>
                          <w:sz w:val="21"/>
                          <w:szCs w:val="21"/>
                        </w:rPr>
                        <w:t>：</w:t>
                      </w:r>
                    </w:p>
                    <w:p w:rsidR="00B56209" w:rsidRPr="003923C7" w:rsidRDefault="00B56209" w:rsidP="00B56209"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ind w:right="130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申請人每年最少有9個月不在香港居住；</w:t>
                      </w:r>
                    </w:p>
                    <w:p w:rsidR="00B56209" w:rsidRPr="003923C7" w:rsidRDefault="00B56209" w:rsidP="00B56209"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ind w:right="130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申請人並非出任校董的適合及適當人選；</w:t>
                      </w:r>
                    </w:p>
                    <w:p w:rsidR="00B56209" w:rsidRPr="003923C7" w:rsidRDefault="00B56209" w:rsidP="00B56209"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ind w:right="130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申請人未滿18歲；</w:t>
                      </w:r>
                    </w:p>
                    <w:p w:rsidR="00B56209" w:rsidRPr="003923C7" w:rsidRDefault="00B56209" w:rsidP="00B56209"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ind w:right="283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申請人年滿70歲而無法出示有效的醫生證明書，以證明他在健康方面適合執行校董的職能；</w:t>
                      </w:r>
                    </w:p>
                    <w:p w:rsidR="00B56209" w:rsidRPr="003923C7" w:rsidRDefault="00B56209" w:rsidP="00B56209"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ind w:right="130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申請人未滿70歲，而他在常任秘書長提出要求後，無法出示有效的醫生證明書，以證明他在健康方面適合執行校董的職能；</w:t>
                      </w:r>
                    </w:p>
                    <w:p w:rsidR="00B56209" w:rsidRPr="003923C7" w:rsidRDefault="00B56209" w:rsidP="00B56209">
                      <w:pPr>
                        <w:numPr>
                          <w:ilvl w:val="0"/>
                          <w:numId w:val="3"/>
                        </w:numPr>
                        <w:spacing w:line="400" w:lineRule="exact"/>
                        <w:ind w:right="130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申請人在提出以下任何申請時．即</w:t>
                      </w:r>
                      <w:r>
                        <w:rPr>
                          <w:rFonts w:ascii="新細明體" w:hAnsi="新細明體" w:hint="eastAsia"/>
                          <w:sz w:val="21"/>
                          <w:szCs w:val="21"/>
                          <w:lang w:eastAsia="zh-HK"/>
                        </w:rPr>
                        <w:t xml:space="preserve">  </w:t>
                      </w:r>
                      <w:r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 xml:space="preserve">(i)  </w:t>
                      </w: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學校註冊；</w:t>
                      </w:r>
                    </w:p>
                    <w:p w:rsidR="00B56209" w:rsidRPr="003923C7" w:rsidRDefault="00B56209" w:rsidP="00B56209">
                      <w:pPr>
                        <w:tabs>
                          <w:tab w:val="left" w:pos="1080"/>
                          <w:tab w:val="left" w:pos="1440"/>
                        </w:tabs>
                        <w:spacing w:line="400" w:lineRule="exact"/>
                        <w:ind w:leftChars="700" w:left="1680" w:right="130" w:firstLineChars="1250" w:firstLine="2625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 xml:space="preserve">(ii)  </w:t>
                      </w: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註冊為校董或教員；或</w:t>
                      </w:r>
                    </w:p>
                    <w:p w:rsidR="00B56209" w:rsidRDefault="00B56209" w:rsidP="00B56209">
                      <w:pPr>
                        <w:tabs>
                          <w:tab w:val="left" w:pos="900"/>
                          <w:tab w:val="left" w:pos="1080"/>
                        </w:tabs>
                        <w:spacing w:line="400" w:lineRule="exact"/>
                        <w:ind w:right="130" w:firstLineChars="2050" w:firstLine="4305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 xml:space="preserve">(iii) </w:t>
                      </w: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僱用校內准用教員</w:t>
                      </w:r>
                      <w:r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，</w:t>
                      </w:r>
                    </w:p>
                    <w:p w:rsidR="00B56209" w:rsidRDefault="00B56209" w:rsidP="00B56209">
                      <w:pPr>
                        <w:tabs>
                          <w:tab w:val="left" w:pos="900"/>
                        </w:tabs>
                        <w:spacing w:line="400" w:lineRule="exact"/>
                        <w:ind w:left="960" w:right="130"/>
                        <w:jc w:val="both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或在與該等申請有關的事項中，作出虛假的陳述或提供虛假的資料，或因在要項</w:t>
                      </w:r>
                    </w:p>
                    <w:p w:rsidR="00B56209" w:rsidRPr="003923C7" w:rsidRDefault="00B56209" w:rsidP="00B56209">
                      <w:pPr>
                        <w:tabs>
                          <w:tab w:val="left" w:pos="900"/>
                        </w:tabs>
                        <w:spacing w:line="400" w:lineRule="exact"/>
                        <w:ind w:left="960" w:right="130"/>
                        <w:jc w:val="both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上有所遺漏而屬虛假；</w:t>
                      </w:r>
                    </w:p>
                    <w:p w:rsidR="00B56209" w:rsidRPr="003923C7" w:rsidRDefault="00B56209" w:rsidP="00B56209">
                      <w:pPr>
                        <w:numPr>
                          <w:ilvl w:val="0"/>
                          <w:numId w:val="4"/>
                        </w:numPr>
                        <w:spacing w:line="400" w:lineRule="exact"/>
                        <w:ind w:right="130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申請人是</w:t>
                      </w:r>
                      <w:r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《</w:t>
                      </w: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破產條例</w:t>
                      </w:r>
                      <w:r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》</w:t>
                      </w: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（第6</w:t>
                      </w:r>
                      <w:r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章）所指的破產人，或已根據該條例訂立自願安</w:t>
                      </w: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排；</w:t>
                      </w:r>
                    </w:p>
                    <w:p w:rsidR="00B56209" w:rsidRPr="003923C7" w:rsidRDefault="00B56209" w:rsidP="00B56209">
                      <w:pPr>
                        <w:numPr>
                          <w:ilvl w:val="0"/>
                          <w:numId w:val="4"/>
                        </w:numPr>
                        <w:spacing w:line="400" w:lineRule="exact"/>
                        <w:ind w:right="130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申請人曾在香港或其他地方被裁定可判監禁的刑事罪行；或</w:t>
                      </w:r>
                    </w:p>
                    <w:p w:rsidR="00B56209" w:rsidRPr="003923C7" w:rsidRDefault="00B56209" w:rsidP="00B56209">
                      <w:pPr>
                        <w:numPr>
                          <w:ilvl w:val="0"/>
                          <w:numId w:val="4"/>
                        </w:numPr>
                        <w:spacing w:line="400" w:lineRule="exact"/>
                        <w:ind w:right="130"/>
                        <w:rPr>
                          <w:rFonts w:ascii="新細明體" w:hAnsi="新細明體"/>
                          <w:sz w:val="21"/>
                          <w:szCs w:val="21"/>
                        </w:rPr>
                      </w:pPr>
                      <w:r w:rsidRPr="003923C7">
                        <w:rPr>
                          <w:rFonts w:ascii="新細明體" w:hAnsi="新細明體" w:hint="eastAsia"/>
                          <w:sz w:val="21"/>
                          <w:szCs w:val="21"/>
                        </w:rPr>
                        <w:t>申請人已註冊為五間或以上的學校校董。</w:t>
                      </w:r>
                    </w:p>
                    <w:p w:rsidR="00B56209" w:rsidRDefault="00B56209" w:rsidP="00B56209"/>
                  </w:txbxContent>
                </v:textbox>
                <w10:wrap anchorx="margin"/>
              </v:shape>
            </w:pict>
          </mc:Fallback>
        </mc:AlternateContent>
      </w: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B56209">
      <w:pPr>
        <w:spacing w:line="400" w:lineRule="exact"/>
        <w:ind w:right="130"/>
        <w:jc w:val="both"/>
        <w:rPr>
          <w:rFonts w:ascii="新細明體" w:hAnsi="新細明體"/>
          <w:bCs/>
          <w:sz w:val="21"/>
          <w:szCs w:val="21"/>
        </w:rPr>
      </w:pPr>
    </w:p>
    <w:p w:rsidR="00B56209" w:rsidRDefault="00B56209" w:rsidP="000B7C22">
      <w:pPr>
        <w:spacing w:line="400" w:lineRule="exact"/>
        <w:ind w:right="130"/>
        <w:rPr>
          <w:rFonts w:ascii="新細明體" w:hAnsi="新細明體"/>
          <w:b/>
          <w:sz w:val="28"/>
          <w:szCs w:val="28"/>
          <w:lang w:eastAsia="zh-HK"/>
        </w:rPr>
      </w:pPr>
    </w:p>
    <w:p w:rsidR="00B56209" w:rsidRPr="009937A0" w:rsidRDefault="00B56209" w:rsidP="00B56209">
      <w:pPr>
        <w:spacing w:line="400" w:lineRule="exact"/>
        <w:ind w:right="130"/>
        <w:jc w:val="center"/>
        <w:rPr>
          <w:rFonts w:ascii="新細明體" w:hAnsi="新細明體"/>
          <w:b/>
          <w:sz w:val="28"/>
          <w:szCs w:val="28"/>
        </w:rPr>
      </w:pPr>
      <w:r w:rsidRPr="009937A0">
        <w:rPr>
          <w:rFonts w:ascii="新細明體" w:hAnsi="新細明體" w:hint="eastAsia"/>
          <w:b/>
          <w:sz w:val="28"/>
          <w:szCs w:val="28"/>
        </w:rPr>
        <w:lastRenderedPageBreak/>
        <w:t>宣道中學家長教師會</w:t>
      </w:r>
    </w:p>
    <w:p w:rsidR="00B56209" w:rsidRDefault="00B56209" w:rsidP="00B56209">
      <w:pPr>
        <w:spacing w:line="400" w:lineRule="exact"/>
        <w:ind w:right="130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第七屆法團校董會家長校董選舉</w:t>
      </w:r>
    </w:p>
    <w:p w:rsidR="00B56209" w:rsidRDefault="00B56209" w:rsidP="00B56209">
      <w:pPr>
        <w:spacing w:line="400" w:lineRule="exact"/>
        <w:ind w:right="130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【參選表格】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2880"/>
      </w:tblGrid>
      <w:tr w:rsidR="00B56209" w:rsidTr="003331E6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09" w:rsidRDefault="00B56209" w:rsidP="003331E6">
            <w:pPr>
              <w:spacing w:line="480" w:lineRule="auto"/>
              <w:ind w:right="13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姓名：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09" w:rsidRDefault="00B56209" w:rsidP="003331E6">
            <w:pPr>
              <w:spacing w:line="480" w:lineRule="auto"/>
              <w:ind w:right="13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性別：</w:t>
            </w:r>
          </w:p>
        </w:tc>
        <w:tc>
          <w:tcPr>
            <w:tcW w:w="2880" w:type="dxa"/>
            <w:vMerge w:val="restart"/>
            <w:tcBorders>
              <w:top w:val="thinThickThinSmallGap" w:sz="2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6209" w:rsidRDefault="00EF320F" w:rsidP="003331E6">
            <w:pPr>
              <w:spacing w:line="400" w:lineRule="exact"/>
              <w:ind w:right="130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6350</wp:posOffset>
                      </wp:positionV>
                      <wp:extent cx="1716405" cy="2061845"/>
                      <wp:effectExtent l="0" t="0" r="17145" b="1460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2061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03AE4" id="矩形 1" o:spid="_x0000_s1026" style="position:absolute;margin-left:3.6pt;margin-top:.5pt;width:135.15pt;height:1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" filled="f"/>
                  </w:pict>
                </mc:Fallback>
              </mc:AlternateContent>
            </w:r>
          </w:p>
          <w:p w:rsidR="00B56209" w:rsidRDefault="00B56209" w:rsidP="003331E6">
            <w:pPr>
              <w:spacing w:line="400" w:lineRule="exact"/>
              <w:ind w:right="130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</w:p>
          <w:p w:rsidR="00B56209" w:rsidRDefault="00B56209" w:rsidP="003331E6">
            <w:pPr>
              <w:spacing w:line="400" w:lineRule="exact"/>
              <w:ind w:right="130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相</w:t>
            </w:r>
          </w:p>
          <w:p w:rsidR="00B56209" w:rsidRDefault="00B56209" w:rsidP="003331E6">
            <w:pPr>
              <w:spacing w:line="400" w:lineRule="exact"/>
              <w:ind w:right="130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</w:p>
          <w:p w:rsidR="00B56209" w:rsidRDefault="00B56209" w:rsidP="003331E6">
            <w:pPr>
              <w:spacing w:line="400" w:lineRule="exact"/>
              <w:ind w:right="130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</w:p>
          <w:p w:rsidR="00B56209" w:rsidRDefault="00B56209" w:rsidP="003331E6">
            <w:pPr>
              <w:spacing w:line="400" w:lineRule="exact"/>
              <w:ind w:right="130"/>
              <w:jc w:val="center"/>
              <w:rPr>
                <w:rFonts w:ascii="新細明體" w:hAnsi="新細明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b/>
                <w:sz w:val="36"/>
                <w:szCs w:val="36"/>
              </w:rPr>
              <w:t>片</w:t>
            </w:r>
          </w:p>
        </w:tc>
      </w:tr>
      <w:tr w:rsidR="00B56209" w:rsidTr="003331E6">
        <w:trPr>
          <w:cantSplit/>
          <w:trHeight w:val="29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09" w:rsidRDefault="00B56209" w:rsidP="003331E6">
            <w:pPr>
              <w:spacing w:line="480" w:lineRule="auto"/>
              <w:ind w:right="13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職業*：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09" w:rsidRDefault="00B56209" w:rsidP="003331E6">
            <w:pPr>
              <w:spacing w:line="480" w:lineRule="auto"/>
              <w:ind w:right="130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教育程度*： 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209" w:rsidRDefault="00B56209" w:rsidP="003331E6">
            <w:pPr>
              <w:spacing w:line="480" w:lineRule="auto"/>
              <w:rPr>
                <w:rFonts w:ascii="新細明體" w:hAnsi="新細明體"/>
              </w:rPr>
            </w:pPr>
          </w:p>
        </w:tc>
      </w:tr>
      <w:tr w:rsidR="00B56209" w:rsidTr="003331E6">
        <w:trPr>
          <w:cantSplit/>
          <w:trHeight w:val="27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09" w:rsidRDefault="00B56209" w:rsidP="003331E6">
            <w:pPr>
              <w:spacing w:line="480" w:lineRule="auto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興趣*：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09" w:rsidRDefault="00B56209" w:rsidP="003331E6">
            <w:pPr>
              <w:spacing w:line="480" w:lineRule="auto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專長*：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56209" w:rsidRDefault="00B56209" w:rsidP="003331E6">
            <w:pPr>
              <w:spacing w:line="480" w:lineRule="auto"/>
              <w:rPr>
                <w:rFonts w:ascii="新細明體" w:hAnsi="新細明體"/>
              </w:rPr>
            </w:pPr>
          </w:p>
        </w:tc>
      </w:tr>
      <w:tr w:rsidR="00B56209" w:rsidTr="003331E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09" w:rsidRDefault="00B56209" w:rsidP="004D5627">
            <w:pPr>
              <w:spacing w:beforeLines="50" w:before="180" w:line="400" w:lineRule="exact"/>
              <w:ind w:right="130"/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就讀本校子女姓名：________________ 子女就讀班別：________</w:t>
            </w:r>
          </w:p>
          <w:p w:rsidR="00B56209" w:rsidRDefault="00B56209" w:rsidP="003331E6">
            <w:pPr>
              <w:spacing w:line="400" w:lineRule="exact"/>
              <w:ind w:right="130"/>
              <w:jc w:val="both"/>
              <w:rPr>
                <w:rFonts w:ascii="新細明體" w:hAnsi="新細明體"/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56209" w:rsidRDefault="00B56209" w:rsidP="003331E6">
            <w:pPr>
              <w:rPr>
                <w:rFonts w:ascii="新細明體" w:hAnsi="新細明體"/>
              </w:rPr>
            </w:pPr>
          </w:p>
        </w:tc>
      </w:tr>
      <w:tr w:rsidR="00B56209" w:rsidTr="003331E6">
        <w:tc>
          <w:tcPr>
            <w:tcW w:w="990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6209" w:rsidRPr="002F5041" w:rsidRDefault="00B56209" w:rsidP="003331E6">
            <w:pPr>
              <w:rPr>
                <w:rFonts w:ascii="新細明體" w:hAnsi="新細明體"/>
                <w:bCs/>
                <w:sz w:val="20"/>
                <w:szCs w:val="20"/>
              </w:rPr>
            </w:pPr>
            <w:r w:rsidRPr="002F5041">
              <w:rPr>
                <w:rFonts w:ascii="新細明體" w:hAnsi="新細明體" w:hint="eastAsia"/>
                <w:bCs/>
                <w:sz w:val="20"/>
                <w:szCs w:val="20"/>
              </w:rPr>
              <w:t>*參選人可選擇是否提供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該項</w:t>
            </w:r>
            <w:r w:rsidRPr="002F5041">
              <w:rPr>
                <w:rFonts w:ascii="新細明體" w:hAnsi="新細明體" w:hint="eastAsia"/>
                <w:bCs/>
                <w:sz w:val="20"/>
                <w:szCs w:val="20"/>
              </w:rPr>
              <w:t>資料，唯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所提供的</w:t>
            </w:r>
            <w:r w:rsidRPr="002F5041">
              <w:rPr>
                <w:rFonts w:ascii="新細明體" w:hAnsi="新細明體" w:hint="eastAsia"/>
                <w:bCs/>
                <w:sz w:val="20"/>
                <w:szCs w:val="20"/>
              </w:rPr>
              <w:t>資料必須屬實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，並會向各會員公報</w:t>
            </w:r>
            <w:r w:rsidRPr="002F5041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B56209" w:rsidRDefault="00B56209" w:rsidP="004D5627">
            <w:pPr>
              <w:spacing w:beforeLines="50" w:before="180"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  <w:u w:val="single"/>
              </w:rPr>
              <w:t>曾參與之社會服務*</w:t>
            </w:r>
            <w:r w:rsidR="000B7C22">
              <w:rPr>
                <w:rFonts w:ascii="新細明體" w:hAnsi="新細明體" w:hint="eastAsia"/>
                <w:b/>
                <w:sz w:val="26"/>
                <w:szCs w:val="26"/>
                <w:u w:val="single"/>
                <w:lang w:eastAsia="zh-HK"/>
              </w:rPr>
              <w:t xml:space="preserve">  </w:t>
            </w:r>
            <w:r>
              <w:rPr>
                <w:rFonts w:ascii="新細明體" w:hAnsi="新細明體" w:hint="eastAsia"/>
                <w:b/>
                <w:sz w:val="26"/>
                <w:szCs w:val="26"/>
                <w:u w:val="single"/>
              </w:rPr>
              <w:t>(包括校內／校外)</w:t>
            </w:r>
          </w:p>
        </w:tc>
      </w:tr>
      <w:tr w:rsidR="00B56209" w:rsidTr="003331E6">
        <w:tc>
          <w:tcPr>
            <w:tcW w:w="99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56209" w:rsidRDefault="00B56209" w:rsidP="003331E6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B56209" w:rsidTr="003331E6">
        <w:tc>
          <w:tcPr>
            <w:tcW w:w="990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56209" w:rsidRDefault="00B56209" w:rsidP="003331E6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B56209" w:rsidTr="003331E6">
        <w:tc>
          <w:tcPr>
            <w:tcW w:w="9900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6209" w:rsidRDefault="00B56209" w:rsidP="003331E6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B56209" w:rsidTr="003331E6">
        <w:tc>
          <w:tcPr>
            <w:tcW w:w="990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B56209" w:rsidRPr="002F5041" w:rsidRDefault="00B56209" w:rsidP="003331E6">
            <w:pPr>
              <w:rPr>
                <w:rFonts w:ascii="新細明體" w:hAnsi="新細明體"/>
                <w:bCs/>
                <w:sz w:val="20"/>
                <w:szCs w:val="20"/>
              </w:rPr>
            </w:pPr>
            <w:r w:rsidRPr="002F5041">
              <w:rPr>
                <w:rFonts w:ascii="新細明體" w:hAnsi="新細明體" w:hint="eastAsia"/>
                <w:bCs/>
                <w:sz w:val="20"/>
                <w:szCs w:val="20"/>
              </w:rPr>
              <w:t>*參選人可選擇是否提供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該項</w:t>
            </w:r>
            <w:r w:rsidRPr="002F5041">
              <w:rPr>
                <w:rFonts w:ascii="新細明體" w:hAnsi="新細明體" w:hint="eastAsia"/>
                <w:bCs/>
                <w:sz w:val="20"/>
                <w:szCs w:val="20"/>
              </w:rPr>
              <w:t>資料，唯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所提供的</w:t>
            </w:r>
            <w:r w:rsidRPr="002F5041">
              <w:rPr>
                <w:rFonts w:ascii="新細明體" w:hAnsi="新細明體" w:hint="eastAsia"/>
                <w:bCs/>
                <w:sz w:val="20"/>
                <w:szCs w:val="20"/>
              </w:rPr>
              <w:t>資料必須屬實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，並會向各會員公報</w:t>
            </w:r>
            <w:r w:rsidRPr="002F5041">
              <w:rPr>
                <w:rFonts w:ascii="新細明體" w:hAnsi="新細明體" w:hint="eastAsia"/>
                <w:bCs/>
                <w:sz w:val="20"/>
                <w:szCs w:val="20"/>
              </w:rPr>
              <w:t>。</w:t>
            </w:r>
          </w:p>
          <w:p w:rsidR="00B56209" w:rsidRPr="00C26454" w:rsidRDefault="00B56209" w:rsidP="003331E6">
            <w:pPr>
              <w:jc w:val="center"/>
              <w:rPr>
                <w:rFonts w:ascii="新細明體" w:hAnsi="新細明體"/>
                <w:b/>
                <w:sz w:val="21"/>
                <w:szCs w:val="21"/>
                <w:u w:val="single"/>
              </w:rPr>
            </w:pPr>
          </w:p>
          <w:p w:rsidR="00B56209" w:rsidRDefault="00B56209" w:rsidP="003331E6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  <w:u w:val="single"/>
              </w:rPr>
              <w:t>參選政綱</w:t>
            </w:r>
            <w:r w:rsidRPr="00FA241D"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B56209" w:rsidTr="003331E6">
        <w:tc>
          <w:tcPr>
            <w:tcW w:w="99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56209" w:rsidRDefault="00B56209" w:rsidP="003331E6">
            <w:pPr>
              <w:spacing w:line="360" w:lineRule="auto"/>
              <w:rPr>
                <w:rFonts w:ascii="新細明體" w:hAnsi="新細明體"/>
              </w:rPr>
            </w:pPr>
            <w:r w:rsidRPr="00FA241D">
              <w:rPr>
                <w:rFonts w:ascii="新細明體" w:hAnsi="新細明體" w:hint="eastAsia"/>
                <w:bCs/>
                <w:sz w:val="18"/>
                <w:szCs w:val="18"/>
              </w:rPr>
              <w:t>(字數不可超過400字</w:t>
            </w:r>
            <w:r>
              <w:rPr>
                <w:rFonts w:ascii="新細明體" w:hAnsi="新細明體" w:hint="eastAsia"/>
                <w:bCs/>
                <w:sz w:val="18"/>
                <w:szCs w:val="18"/>
              </w:rPr>
              <w:t>。空間</w:t>
            </w:r>
            <w:r w:rsidRPr="00FA241D">
              <w:rPr>
                <w:rFonts w:ascii="新細明體" w:hAnsi="新細明體" w:hint="eastAsia"/>
                <w:bCs/>
                <w:sz w:val="18"/>
                <w:szCs w:val="18"/>
              </w:rPr>
              <w:t>不敷應用，請另紙書寫。</w:t>
            </w:r>
            <w:r>
              <w:rPr>
                <w:rFonts w:ascii="新細明體" w:hAnsi="新細明體" w:hint="eastAsia"/>
                <w:bCs/>
                <w:sz w:val="18"/>
                <w:szCs w:val="18"/>
                <w:u w:val="single"/>
              </w:rPr>
              <w:t>)</w:t>
            </w:r>
          </w:p>
        </w:tc>
      </w:tr>
      <w:tr w:rsidR="00B56209" w:rsidTr="003331E6">
        <w:tc>
          <w:tcPr>
            <w:tcW w:w="990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56209" w:rsidRDefault="00B56209" w:rsidP="003331E6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B56209" w:rsidTr="003331E6">
        <w:tc>
          <w:tcPr>
            <w:tcW w:w="990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56209" w:rsidRDefault="00B56209" w:rsidP="003331E6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B56209" w:rsidTr="003331E6">
        <w:tc>
          <w:tcPr>
            <w:tcW w:w="990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56209" w:rsidRDefault="00B56209" w:rsidP="003331E6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B56209" w:rsidTr="003331E6">
        <w:tc>
          <w:tcPr>
            <w:tcW w:w="990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56209" w:rsidRDefault="00B56209" w:rsidP="003331E6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B56209" w:rsidTr="003331E6">
        <w:tc>
          <w:tcPr>
            <w:tcW w:w="9900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6209" w:rsidRDefault="00B56209" w:rsidP="003331E6">
            <w:pPr>
              <w:spacing w:line="360" w:lineRule="auto"/>
              <w:rPr>
                <w:rFonts w:ascii="新細明體" w:hAnsi="新細明體"/>
              </w:rPr>
            </w:pPr>
          </w:p>
        </w:tc>
      </w:tr>
    </w:tbl>
    <w:p w:rsidR="00B56209" w:rsidRDefault="00B56209" w:rsidP="000B7C22">
      <w:pPr>
        <w:spacing w:line="400" w:lineRule="exact"/>
        <w:ind w:leftChars="-118" w:right="130" w:hangingChars="101" w:hanging="283"/>
        <w:rPr>
          <w:rFonts w:ascii="新細明體" w:hAnsi="新細明體"/>
          <w:b/>
          <w:sz w:val="28"/>
          <w:szCs w:val="28"/>
          <w:u w:val="single"/>
        </w:rPr>
      </w:pPr>
      <w:r>
        <w:rPr>
          <w:rFonts w:ascii="新細明體" w:hAnsi="新細明體" w:hint="eastAsia"/>
          <w:b/>
          <w:sz w:val="28"/>
          <w:szCs w:val="28"/>
        </w:rPr>
        <w:t>聲明：</w:t>
      </w:r>
    </w:p>
    <w:p w:rsidR="00B56209" w:rsidRDefault="00B56209" w:rsidP="00B56209">
      <w:pPr>
        <w:spacing w:line="400" w:lineRule="exact"/>
        <w:ind w:leftChars="-150" w:left="-360" w:right="13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本人謹此聲明，上述所填報的資料確實無訛。本人明白家長教師會將使用有關資料</w:t>
      </w:r>
      <w:r w:rsidR="008666AF">
        <w:rPr>
          <w:rFonts w:ascii="新細明體" w:hAnsi="新細明體" w:hint="eastAsia"/>
        </w:rPr>
        <w:t>，應用於</w:t>
      </w:r>
      <w:r>
        <w:rPr>
          <w:rFonts w:ascii="新細明體" w:hAnsi="新細明體" w:hint="eastAsia"/>
        </w:rPr>
        <w:t>家長校董選舉活動上。本人亦不屬於《教育條例》第30條所載可被常任秘書長拒絕註冊為學校校董的任何一種情況。</w:t>
      </w:r>
    </w:p>
    <w:p w:rsidR="00B56209" w:rsidRDefault="00B56209" w:rsidP="00B56209">
      <w:pPr>
        <w:spacing w:line="400" w:lineRule="exact"/>
        <w:ind w:leftChars="-150" w:left="-360" w:right="130"/>
        <w:rPr>
          <w:rFonts w:ascii="新細明體" w:hAnsi="新細明體"/>
        </w:rPr>
      </w:pPr>
    </w:p>
    <w:p w:rsidR="00B56209" w:rsidRPr="008666AF" w:rsidRDefault="00B56209" w:rsidP="008666AF">
      <w:pPr>
        <w:spacing w:line="400" w:lineRule="exact"/>
        <w:ind w:right="130" w:firstLineChars="150" w:firstLine="42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參選人簽署：___________________</w:t>
      </w:r>
      <w:r>
        <w:rPr>
          <w:rFonts w:ascii="新細明體" w:hAnsi="新細明體" w:hint="eastAsia"/>
          <w:sz w:val="28"/>
          <w:szCs w:val="28"/>
        </w:rPr>
        <w:tab/>
      </w:r>
      <w:r>
        <w:rPr>
          <w:rFonts w:ascii="新細明體" w:hAnsi="新細明體" w:hint="eastAsia"/>
          <w:sz w:val="28"/>
          <w:szCs w:val="28"/>
        </w:rPr>
        <w:tab/>
        <w:t>日期：__________________</w:t>
      </w:r>
    </w:p>
    <w:p w:rsidR="00B56209" w:rsidRDefault="00B56209" w:rsidP="00B56209">
      <w:pPr>
        <w:spacing w:line="400" w:lineRule="exact"/>
        <w:ind w:right="130"/>
        <w:jc w:val="center"/>
        <w:rPr>
          <w:rFonts w:ascii="新細明體" w:hAnsi="新細明體"/>
          <w:sz w:val="28"/>
        </w:rPr>
      </w:pPr>
      <w:r w:rsidRPr="009937A0">
        <w:rPr>
          <w:rFonts w:ascii="新細明體" w:hAnsi="新細明體" w:hint="eastAsia"/>
          <w:b/>
          <w:sz w:val="28"/>
          <w:szCs w:val="28"/>
        </w:rPr>
        <w:lastRenderedPageBreak/>
        <w:t>宣道中學家長教師會</w:t>
      </w:r>
    </w:p>
    <w:p w:rsidR="00B56209" w:rsidRDefault="00B56209" w:rsidP="00B56209">
      <w:pPr>
        <w:spacing w:line="400" w:lineRule="exact"/>
        <w:ind w:right="130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第七屆法團校董會家長校董選舉</w:t>
      </w:r>
    </w:p>
    <w:p w:rsidR="00B56209" w:rsidRPr="00B435A3" w:rsidRDefault="00B56209" w:rsidP="004F7409">
      <w:pPr>
        <w:spacing w:line="400" w:lineRule="exact"/>
        <w:ind w:right="130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sz w:val="28"/>
        </w:rPr>
        <w:t>《</w:t>
      </w:r>
      <w:r w:rsidRPr="00B435A3">
        <w:rPr>
          <w:rFonts w:ascii="新細明體" w:hAnsi="新細明體" w:hint="eastAsia"/>
          <w:b/>
          <w:bCs/>
          <w:sz w:val="28"/>
        </w:rPr>
        <w:t>提名表格》</w:t>
      </w:r>
    </w:p>
    <w:p w:rsidR="00B56209" w:rsidRDefault="00B56209" w:rsidP="00B56209">
      <w:pPr>
        <w:spacing w:line="400" w:lineRule="exact"/>
        <w:ind w:right="130"/>
        <w:rPr>
          <w:rFonts w:ascii="新細明體" w:hAnsi="新細明體"/>
        </w:rPr>
      </w:pPr>
    </w:p>
    <w:p w:rsidR="00B56209" w:rsidRPr="008E5B43" w:rsidRDefault="004F7409" w:rsidP="00B56209">
      <w:pPr>
        <w:spacing w:line="400" w:lineRule="exact"/>
        <w:ind w:right="13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敬覆者：頃閱  </w:t>
      </w:r>
      <w:r w:rsidR="00B56209" w:rsidRPr="008E5B43">
        <w:rPr>
          <w:rFonts w:ascii="新細明體" w:hAnsi="新細明體" w:hint="eastAsia"/>
        </w:rPr>
        <w:t>貴會通告，本人已獲悉並明白有關「第</w:t>
      </w:r>
      <w:r w:rsidR="00B56209">
        <w:rPr>
          <w:rFonts w:ascii="新細明體" w:hAnsi="新細明體" w:hint="eastAsia"/>
        </w:rPr>
        <w:t>七</w:t>
      </w:r>
      <w:r w:rsidR="00B56209" w:rsidRPr="008E5B43">
        <w:rPr>
          <w:rFonts w:ascii="新細明體" w:hAnsi="新細明體" w:hint="eastAsia"/>
        </w:rPr>
        <w:t>屆法團校董會家長校董選舉」及接受參選提名為「第</w:t>
      </w:r>
      <w:r w:rsidR="00B56209">
        <w:rPr>
          <w:rFonts w:ascii="新細明體" w:hAnsi="新細明體" w:hint="eastAsia"/>
        </w:rPr>
        <w:t>七</w:t>
      </w:r>
      <w:r w:rsidR="00B56209" w:rsidRPr="008E5B43">
        <w:rPr>
          <w:rFonts w:ascii="新細明體" w:hAnsi="新細明體" w:hint="eastAsia"/>
        </w:rPr>
        <w:t>屆法團校董會家長校董候選人」。</w:t>
      </w:r>
    </w:p>
    <w:p w:rsidR="00B56209" w:rsidRPr="00833261" w:rsidRDefault="00B56209" w:rsidP="00B56209">
      <w:pPr>
        <w:spacing w:line="400" w:lineRule="exact"/>
        <w:ind w:right="130"/>
        <w:rPr>
          <w:rFonts w:ascii="新細明體" w:hAnsi="新細明體"/>
        </w:rPr>
      </w:pPr>
    </w:p>
    <w:p w:rsidR="00B56209" w:rsidRDefault="00B56209" w:rsidP="00B56209">
      <w:pPr>
        <w:tabs>
          <w:tab w:val="left" w:pos="0"/>
          <w:tab w:val="left" w:pos="3240"/>
        </w:tabs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本人已獲得以下家長會員之提名及有效簽署作實：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733"/>
        <w:gridCol w:w="1734"/>
        <w:gridCol w:w="1733"/>
        <w:gridCol w:w="1734"/>
        <w:gridCol w:w="1685"/>
      </w:tblGrid>
      <w:tr w:rsidR="00B56209" w:rsidTr="003331E6">
        <w:tc>
          <w:tcPr>
            <w:tcW w:w="507" w:type="dxa"/>
          </w:tcPr>
          <w:p w:rsidR="00B56209" w:rsidRDefault="00B56209" w:rsidP="004D5627">
            <w:pPr>
              <w:spacing w:beforeLines="50" w:before="180"/>
              <w:jc w:val="center"/>
            </w:pP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提名家長姓名</w:t>
            </w: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center"/>
            </w:pPr>
            <w:r>
              <w:rPr>
                <w:rFonts w:hint="eastAsia"/>
              </w:rPr>
              <w:t>子女就讀班別</w:t>
            </w: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center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center"/>
            </w:pPr>
            <w:r>
              <w:rPr>
                <w:rFonts w:hint="eastAsia"/>
              </w:rPr>
              <w:t>提名家長簽名</w:t>
            </w:r>
          </w:p>
        </w:tc>
        <w:tc>
          <w:tcPr>
            <w:tcW w:w="1685" w:type="dxa"/>
          </w:tcPr>
          <w:p w:rsidR="00B56209" w:rsidRDefault="00B56209" w:rsidP="004D5627">
            <w:pPr>
              <w:spacing w:beforeLines="50" w:before="18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簽署日期</w:t>
            </w:r>
          </w:p>
        </w:tc>
      </w:tr>
      <w:tr w:rsidR="00B56209" w:rsidTr="003331E6">
        <w:tc>
          <w:tcPr>
            <w:tcW w:w="507" w:type="dxa"/>
          </w:tcPr>
          <w:p w:rsidR="00B56209" w:rsidRDefault="00B56209" w:rsidP="004D5627">
            <w:pPr>
              <w:spacing w:beforeLines="50" w:before="1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685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</w:tr>
      <w:tr w:rsidR="00B56209" w:rsidTr="003331E6">
        <w:tc>
          <w:tcPr>
            <w:tcW w:w="507" w:type="dxa"/>
          </w:tcPr>
          <w:p w:rsidR="00B56209" w:rsidRDefault="00B56209" w:rsidP="004D5627">
            <w:pPr>
              <w:spacing w:beforeLines="50" w:before="18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685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</w:tr>
      <w:tr w:rsidR="00B56209" w:rsidTr="003331E6">
        <w:tc>
          <w:tcPr>
            <w:tcW w:w="507" w:type="dxa"/>
          </w:tcPr>
          <w:p w:rsidR="00B56209" w:rsidRDefault="00B56209" w:rsidP="004D5627">
            <w:pPr>
              <w:spacing w:beforeLines="50" w:before="18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685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</w:tr>
      <w:tr w:rsidR="00B56209" w:rsidTr="003331E6">
        <w:tc>
          <w:tcPr>
            <w:tcW w:w="507" w:type="dxa"/>
            <w:tcBorders>
              <w:bottom w:val="single" w:sz="4" w:space="0" w:color="auto"/>
            </w:tcBorders>
          </w:tcPr>
          <w:p w:rsidR="00B56209" w:rsidRDefault="00B56209" w:rsidP="004D5627">
            <w:pPr>
              <w:spacing w:beforeLines="50" w:before="18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</w:tr>
      <w:tr w:rsidR="00B56209" w:rsidTr="003331E6">
        <w:tc>
          <w:tcPr>
            <w:tcW w:w="507" w:type="dxa"/>
            <w:tcBorders>
              <w:bottom w:val="single" w:sz="12" w:space="0" w:color="auto"/>
            </w:tcBorders>
          </w:tcPr>
          <w:p w:rsidR="00B56209" w:rsidRDefault="00B56209" w:rsidP="004D5627">
            <w:pPr>
              <w:spacing w:beforeLines="50" w:before="18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33" w:type="dxa"/>
            <w:tcBorders>
              <w:bottom w:val="single" w:sz="12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  <w:tcBorders>
              <w:bottom w:val="single" w:sz="12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3" w:type="dxa"/>
            <w:tcBorders>
              <w:bottom w:val="single" w:sz="12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  <w:tcBorders>
              <w:bottom w:val="single" w:sz="12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685" w:type="dxa"/>
            <w:tcBorders>
              <w:bottom w:val="single" w:sz="12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</w:tr>
      <w:tr w:rsidR="00B56209" w:rsidTr="003331E6">
        <w:tc>
          <w:tcPr>
            <w:tcW w:w="507" w:type="dxa"/>
            <w:tcBorders>
              <w:top w:val="single" w:sz="12" w:space="0" w:color="auto"/>
            </w:tcBorders>
          </w:tcPr>
          <w:p w:rsidR="00B56209" w:rsidRDefault="00B56209" w:rsidP="004D5627">
            <w:pPr>
              <w:spacing w:beforeLines="50" w:before="180"/>
              <w:jc w:val="center"/>
            </w:pPr>
          </w:p>
        </w:tc>
        <w:tc>
          <w:tcPr>
            <w:tcW w:w="1733" w:type="dxa"/>
            <w:tcBorders>
              <w:top w:val="single" w:sz="12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  <w:tcBorders>
              <w:top w:val="single" w:sz="12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3" w:type="dxa"/>
            <w:tcBorders>
              <w:top w:val="single" w:sz="12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  <w:tcBorders>
              <w:top w:val="single" w:sz="12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685" w:type="dxa"/>
            <w:tcBorders>
              <w:top w:val="single" w:sz="12" w:space="0" w:color="auto"/>
            </w:tcBorders>
          </w:tcPr>
          <w:p w:rsidR="00B56209" w:rsidRDefault="00B56209" w:rsidP="004D5627">
            <w:pPr>
              <w:spacing w:beforeLines="50" w:before="180"/>
              <w:jc w:val="both"/>
            </w:pPr>
          </w:p>
        </w:tc>
      </w:tr>
      <w:tr w:rsidR="00B56209" w:rsidTr="003331E6">
        <w:tc>
          <w:tcPr>
            <w:tcW w:w="507" w:type="dxa"/>
          </w:tcPr>
          <w:p w:rsidR="00B56209" w:rsidRDefault="00B56209" w:rsidP="004D5627">
            <w:pPr>
              <w:spacing w:beforeLines="50" w:before="180"/>
              <w:jc w:val="center"/>
            </w:pP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685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</w:tr>
      <w:tr w:rsidR="00B56209" w:rsidTr="003331E6">
        <w:tc>
          <w:tcPr>
            <w:tcW w:w="507" w:type="dxa"/>
          </w:tcPr>
          <w:p w:rsidR="00B56209" w:rsidRDefault="00B56209" w:rsidP="004D5627">
            <w:pPr>
              <w:spacing w:beforeLines="50" w:before="180"/>
              <w:jc w:val="center"/>
            </w:pP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685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</w:tr>
      <w:tr w:rsidR="00B56209" w:rsidTr="003331E6">
        <w:tc>
          <w:tcPr>
            <w:tcW w:w="507" w:type="dxa"/>
          </w:tcPr>
          <w:p w:rsidR="00B56209" w:rsidRDefault="00B56209" w:rsidP="004D5627">
            <w:pPr>
              <w:spacing w:beforeLines="50" w:before="180"/>
              <w:jc w:val="center"/>
            </w:pP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685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</w:tr>
      <w:tr w:rsidR="00B56209" w:rsidTr="003331E6">
        <w:tc>
          <w:tcPr>
            <w:tcW w:w="507" w:type="dxa"/>
          </w:tcPr>
          <w:p w:rsidR="00B56209" w:rsidRDefault="00B56209" w:rsidP="004D5627">
            <w:pPr>
              <w:spacing w:beforeLines="50" w:before="180"/>
              <w:jc w:val="center"/>
            </w:pP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3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734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  <w:tc>
          <w:tcPr>
            <w:tcW w:w="1685" w:type="dxa"/>
          </w:tcPr>
          <w:p w:rsidR="00B56209" w:rsidRDefault="00B56209" w:rsidP="004D5627">
            <w:pPr>
              <w:spacing w:beforeLines="50" w:before="180"/>
              <w:jc w:val="both"/>
            </w:pPr>
          </w:p>
        </w:tc>
      </w:tr>
    </w:tbl>
    <w:p w:rsidR="00B56209" w:rsidRDefault="00B56209" w:rsidP="00B56209">
      <w:pPr>
        <w:jc w:val="both"/>
        <w:rPr>
          <w:rFonts w:ascii="新細明體" w:hAnsi="新細明體"/>
        </w:rPr>
      </w:pPr>
      <w:r w:rsidRPr="009170E0">
        <w:rPr>
          <w:rFonts w:ascii="新細明體" w:hAnsi="新細明體" w:hint="eastAsia"/>
          <w:highlight w:val="yellow"/>
        </w:rPr>
        <w:t>*</w:t>
      </w:r>
      <w:r w:rsidRPr="009170E0">
        <w:rPr>
          <w:rFonts w:ascii="Arial" w:hAnsi="Arial" w:cs="Arial"/>
          <w:spacing w:val="10"/>
          <w:highlight w:val="yellow"/>
        </w:rPr>
        <w:t>每位家長最多可提名兩位候選人參選</w:t>
      </w:r>
    </w:p>
    <w:p w:rsidR="00B56209" w:rsidRDefault="00B56209" w:rsidP="00B56209">
      <w:pPr>
        <w:spacing w:line="360" w:lineRule="auto"/>
        <w:ind w:right="130"/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>中_____級_____班學生：__________________</w:t>
      </w:r>
    </w:p>
    <w:p w:rsidR="00B56209" w:rsidRDefault="00B56209" w:rsidP="00B56209">
      <w:pPr>
        <w:spacing w:line="360" w:lineRule="auto"/>
        <w:ind w:right="130"/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參選家長姓名：__________________</w:t>
      </w:r>
    </w:p>
    <w:p w:rsidR="00B56209" w:rsidRDefault="00B56209" w:rsidP="00B56209">
      <w:pPr>
        <w:spacing w:line="360" w:lineRule="auto"/>
        <w:ind w:right="130"/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>家長簽署：__________________</w:t>
      </w:r>
    </w:p>
    <w:p w:rsidR="00B56209" w:rsidRDefault="00B56209" w:rsidP="00B56209">
      <w:pPr>
        <w:spacing w:line="360" w:lineRule="auto"/>
        <w:ind w:right="130"/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>聯絡電話：__________________</w:t>
      </w:r>
    </w:p>
    <w:p w:rsidR="00B56209" w:rsidRDefault="00B56209" w:rsidP="00B56209">
      <w:pPr>
        <w:spacing w:line="360" w:lineRule="auto"/>
        <w:ind w:right="130"/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>2014年______月______日</w:t>
      </w:r>
    </w:p>
    <w:p w:rsidR="00B56209" w:rsidRDefault="00B56209" w:rsidP="00B56209">
      <w:pPr>
        <w:spacing w:line="400" w:lineRule="exact"/>
        <w:ind w:right="130"/>
        <w:jc w:val="right"/>
        <w:rPr>
          <w:rFonts w:ascii="新細明體" w:hAnsi="新細明體"/>
        </w:rPr>
      </w:pPr>
    </w:p>
    <w:p w:rsidR="00B56209" w:rsidRDefault="00B56209" w:rsidP="00B56209">
      <w:pPr>
        <w:spacing w:line="400" w:lineRule="exact"/>
        <w:ind w:right="130"/>
        <w:rPr>
          <w:rFonts w:ascii="新細明體" w:hAnsi="新細明體"/>
        </w:rPr>
      </w:pPr>
      <w:r>
        <w:rPr>
          <w:rFonts w:ascii="新細明體" w:hAnsi="新細明體" w:hint="eastAsia"/>
        </w:rPr>
        <w:t>註：</w:t>
      </w:r>
      <w:r w:rsidRPr="003D09B2">
        <w:rPr>
          <w:rFonts w:ascii="新細明體" w:hAnsi="新細明體" w:hint="eastAsia"/>
          <w:u w:val="single"/>
        </w:rPr>
        <w:t>截止提名日期及時間：</w:t>
      </w:r>
      <w:r w:rsidRPr="003D09B2">
        <w:rPr>
          <w:rFonts w:ascii="新細明體" w:hAnsi="新細明體" w:hint="eastAsia"/>
          <w:b/>
          <w:u w:val="single"/>
        </w:rPr>
        <w:t>2014年9月30日下午6時</w:t>
      </w:r>
      <w:r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ab/>
      </w:r>
    </w:p>
    <w:p w:rsidR="00B56209" w:rsidRDefault="00B56209" w:rsidP="00B56209">
      <w:pPr>
        <w:spacing w:line="400" w:lineRule="exact"/>
        <w:ind w:right="130"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請交回學校校務處收集箱，轉交選舉主任跟進。</w:t>
      </w:r>
    </w:p>
    <w:p w:rsidR="00B56209" w:rsidRPr="00FA241D" w:rsidRDefault="00B56209" w:rsidP="00B56209">
      <w:pPr>
        <w:spacing w:line="400" w:lineRule="exact"/>
        <w:ind w:right="130" w:firstLineChars="150" w:firstLine="420"/>
        <w:rPr>
          <w:rFonts w:ascii="新細明體" w:hAnsi="新細明體"/>
          <w:sz w:val="28"/>
          <w:szCs w:val="28"/>
        </w:rPr>
      </w:pPr>
    </w:p>
    <w:p w:rsidR="00B56209" w:rsidRPr="00D528E3" w:rsidRDefault="00B56209" w:rsidP="00B56209"/>
    <w:p w:rsidR="009F3021" w:rsidRPr="00B56209" w:rsidRDefault="009F3021" w:rsidP="001D2FA3">
      <w:pPr>
        <w:rPr>
          <w:szCs w:val="24"/>
          <w:lang w:eastAsia="zh-HK"/>
        </w:rPr>
      </w:pPr>
    </w:p>
    <w:sectPr w:rsidR="009F3021" w:rsidRPr="00B56209" w:rsidSect="009D6EF6">
      <w:pgSz w:w="11907" w:h="16839" w:code="9"/>
      <w:pgMar w:top="1440" w:right="1275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92" w:rsidRDefault="00B80392" w:rsidP="009D6EF6">
      <w:r>
        <w:separator/>
      </w:r>
    </w:p>
  </w:endnote>
  <w:endnote w:type="continuationSeparator" w:id="0">
    <w:p w:rsidR="00B80392" w:rsidRDefault="00B80392" w:rsidP="009D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92" w:rsidRDefault="00B80392" w:rsidP="009D6EF6">
      <w:r>
        <w:separator/>
      </w:r>
    </w:p>
  </w:footnote>
  <w:footnote w:type="continuationSeparator" w:id="0">
    <w:p w:rsidR="00B80392" w:rsidRDefault="00B80392" w:rsidP="009D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9D8"/>
    <w:multiLevelType w:val="hybridMultilevel"/>
    <w:tmpl w:val="CFBAAA62"/>
    <w:lvl w:ilvl="0" w:tplc="B226FA30">
      <w:numFmt w:val="bullet"/>
      <w:lvlText w:val="□"/>
      <w:lvlJc w:val="left"/>
      <w:pPr>
        <w:ind w:left="213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90" w:hanging="480"/>
      </w:pPr>
      <w:rPr>
        <w:rFonts w:ascii="Wingdings" w:hAnsi="Wingdings" w:hint="default"/>
      </w:rPr>
    </w:lvl>
  </w:abstractNum>
  <w:abstractNum w:abstractNumId="1">
    <w:nsid w:val="21B5574F"/>
    <w:multiLevelType w:val="hybridMultilevel"/>
    <w:tmpl w:val="0EBA670E"/>
    <w:lvl w:ilvl="0" w:tplc="B2E0E36A">
      <w:start w:val="1"/>
      <w:numFmt w:val="decimal"/>
      <w:lvlText w:val="%1.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34A0788"/>
    <w:multiLevelType w:val="hybridMultilevel"/>
    <w:tmpl w:val="1DC8C48E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12E9F38">
      <w:start w:val="1"/>
      <w:numFmt w:val="lowerRoman"/>
      <w:lvlText w:val="（%2.）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8027288">
      <w:start w:val="2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47070BC1"/>
    <w:multiLevelType w:val="hybridMultilevel"/>
    <w:tmpl w:val="99782270"/>
    <w:lvl w:ilvl="0" w:tplc="0409000B">
      <w:start w:val="1"/>
      <w:numFmt w:val="bullet"/>
      <w:lvlText w:val="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A3"/>
    <w:rsid w:val="000064F5"/>
    <w:rsid w:val="0002113B"/>
    <w:rsid w:val="00025E80"/>
    <w:rsid w:val="00031BB8"/>
    <w:rsid w:val="00035F34"/>
    <w:rsid w:val="0003612A"/>
    <w:rsid w:val="00046FCE"/>
    <w:rsid w:val="000615FF"/>
    <w:rsid w:val="00062AE3"/>
    <w:rsid w:val="00062E56"/>
    <w:rsid w:val="00065167"/>
    <w:rsid w:val="00085082"/>
    <w:rsid w:val="00087116"/>
    <w:rsid w:val="00095178"/>
    <w:rsid w:val="000A1779"/>
    <w:rsid w:val="000A3CD1"/>
    <w:rsid w:val="000A7DAE"/>
    <w:rsid w:val="000B7C22"/>
    <w:rsid w:val="000C034C"/>
    <w:rsid w:val="000C0D97"/>
    <w:rsid w:val="000E453B"/>
    <w:rsid w:val="000E7E41"/>
    <w:rsid w:val="000F4B0B"/>
    <w:rsid w:val="00105BB7"/>
    <w:rsid w:val="00114E8D"/>
    <w:rsid w:val="001225B4"/>
    <w:rsid w:val="00124C23"/>
    <w:rsid w:val="001341C3"/>
    <w:rsid w:val="00142B0E"/>
    <w:rsid w:val="001607D6"/>
    <w:rsid w:val="00162001"/>
    <w:rsid w:val="00176110"/>
    <w:rsid w:val="00183786"/>
    <w:rsid w:val="001906EA"/>
    <w:rsid w:val="00190B58"/>
    <w:rsid w:val="00192B4A"/>
    <w:rsid w:val="001A4355"/>
    <w:rsid w:val="001B0057"/>
    <w:rsid w:val="001B7712"/>
    <w:rsid w:val="001C1F25"/>
    <w:rsid w:val="001D2FA3"/>
    <w:rsid w:val="001F053F"/>
    <w:rsid w:val="001F6195"/>
    <w:rsid w:val="00203A37"/>
    <w:rsid w:val="0020420D"/>
    <w:rsid w:val="002055F1"/>
    <w:rsid w:val="002124E6"/>
    <w:rsid w:val="002170ED"/>
    <w:rsid w:val="00223323"/>
    <w:rsid w:val="00241038"/>
    <w:rsid w:val="00261D68"/>
    <w:rsid w:val="0026450C"/>
    <w:rsid w:val="00265CCC"/>
    <w:rsid w:val="00266A27"/>
    <w:rsid w:val="0027602E"/>
    <w:rsid w:val="00284867"/>
    <w:rsid w:val="00291B7B"/>
    <w:rsid w:val="002A14AB"/>
    <w:rsid w:val="002B3F5A"/>
    <w:rsid w:val="002C19F7"/>
    <w:rsid w:val="002C409E"/>
    <w:rsid w:val="002D0E1B"/>
    <w:rsid w:val="002E32DD"/>
    <w:rsid w:val="002E7CBB"/>
    <w:rsid w:val="00302428"/>
    <w:rsid w:val="00302C79"/>
    <w:rsid w:val="00312657"/>
    <w:rsid w:val="00314741"/>
    <w:rsid w:val="00317717"/>
    <w:rsid w:val="003231B7"/>
    <w:rsid w:val="003257CC"/>
    <w:rsid w:val="00331787"/>
    <w:rsid w:val="00337784"/>
    <w:rsid w:val="00344997"/>
    <w:rsid w:val="0034630A"/>
    <w:rsid w:val="00346EC6"/>
    <w:rsid w:val="00347345"/>
    <w:rsid w:val="00366167"/>
    <w:rsid w:val="00372D18"/>
    <w:rsid w:val="00374E89"/>
    <w:rsid w:val="003805E4"/>
    <w:rsid w:val="00383D90"/>
    <w:rsid w:val="00387472"/>
    <w:rsid w:val="00390940"/>
    <w:rsid w:val="0039466E"/>
    <w:rsid w:val="003A05BE"/>
    <w:rsid w:val="003B49F8"/>
    <w:rsid w:val="003B52BF"/>
    <w:rsid w:val="003D09B2"/>
    <w:rsid w:val="003D4B8E"/>
    <w:rsid w:val="003E4522"/>
    <w:rsid w:val="003E6CB8"/>
    <w:rsid w:val="003F0633"/>
    <w:rsid w:val="004006B7"/>
    <w:rsid w:val="004043A9"/>
    <w:rsid w:val="00414B7E"/>
    <w:rsid w:val="00431DC9"/>
    <w:rsid w:val="004402B9"/>
    <w:rsid w:val="004402DB"/>
    <w:rsid w:val="0044221F"/>
    <w:rsid w:val="00454989"/>
    <w:rsid w:val="00464B4B"/>
    <w:rsid w:val="00466714"/>
    <w:rsid w:val="00482DC1"/>
    <w:rsid w:val="00483F85"/>
    <w:rsid w:val="00497A19"/>
    <w:rsid w:val="004A4BF8"/>
    <w:rsid w:val="004B10FA"/>
    <w:rsid w:val="004B60F4"/>
    <w:rsid w:val="004B6A42"/>
    <w:rsid w:val="004C14E3"/>
    <w:rsid w:val="004C6A36"/>
    <w:rsid w:val="004D112F"/>
    <w:rsid w:val="004D1696"/>
    <w:rsid w:val="004D26FF"/>
    <w:rsid w:val="004D5627"/>
    <w:rsid w:val="004E4F93"/>
    <w:rsid w:val="004F2646"/>
    <w:rsid w:val="004F3150"/>
    <w:rsid w:val="004F43A5"/>
    <w:rsid w:val="004F543F"/>
    <w:rsid w:val="004F7267"/>
    <w:rsid w:val="004F7409"/>
    <w:rsid w:val="00507069"/>
    <w:rsid w:val="00512FBE"/>
    <w:rsid w:val="00512FD0"/>
    <w:rsid w:val="00520EC5"/>
    <w:rsid w:val="00522C02"/>
    <w:rsid w:val="00526F17"/>
    <w:rsid w:val="00530072"/>
    <w:rsid w:val="005315DE"/>
    <w:rsid w:val="005428BE"/>
    <w:rsid w:val="00544245"/>
    <w:rsid w:val="00547EAC"/>
    <w:rsid w:val="0055081C"/>
    <w:rsid w:val="005522FB"/>
    <w:rsid w:val="00552C03"/>
    <w:rsid w:val="00556BB8"/>
    <w:rsid w:val="00560CA7"/>
    <w:rsid w:val="005804E7"/>
    <w:rsid w:val="00583169"/>
    <w:rsid w:val="005845E3"/>
    <w:rsid w:val="0058637A"/>
    <w:rsid w:val="005867A5"/>
    <w:rsid w:val="005963D8"/>
    <w:rsid w:val="005973F3"/>
    <w:rsid w:val="005A1A8D"/>
    <w:rsid w:val="005A7EE3"/>
    <w:rsid w:val="005B3ABE"/>
    <w:rsid w:val="005F267F"/>
    <w:rsid w:val="005F706D"/>
    <w:rsid w:val="006019B9"/>
    <w:rsid w:val="00603790"/>
    <w:rsid w:val="00612E06"/>
    <w:rsid w:val="00626356"/>
    <w:rsid w:val="00632251"/>
    <w:rsid w:val="006336CE"/>
    <w:rsid w:val="00641811"/>
    <w:rsid w:val="0064414C"/>
    <w:rsid w:val="006448A0"/>
    <w:rsid w:val="00656405"/>
    <w:rsid w:val="006564F8"/>
    <w:rsid w:val="00657BB1"/>
    <w:rsid w:val="00693251"/>
    <w:rsid w:val="006A0F5E"/>
    <w:rsid w:val="006A3FBE"/>
    <w:rsid w:val="006C0A50"/>
    <w:rsid w:val="006C1ABF"/>
    <w:rsid w:val="006D0F9E"/>
    <w:rsid w:val="006D5F3E"/>
    <w:rsid w:val="006D665D"/>
    <w:rsid w:val="006E44D6"/>
    <w:rsid w:val="006E45A6"/>
    <w:rsid w:val="006E5D33"/>
    <w:rsid w:val="006F14D5"/>
    <w:rsid w:val="006F5549"/>
    <w:rsid w:val="00714B76"/>
    <w:rsid w:val="00714DE8"/>
    <w:rsid w:val="00717D00"/>
    <w:rsid w:val="00717D2A"/>
    <w:rsid w:val="00720219"/>
    <w:rsid w:val="00720AF5"/>
    <w:rsid w:val="0072469B"/>
    <w:rsid w:val="007317FE"/>
    <w:rsid w:val="00733B8E"/>
    <w:rsid w:val="0073665C"/>
    <w:rsid w:val="0074676E"/>
    <w:rsid w:val="00746F05"/>
    <w:rsid w:val="007517EA"/>
    <w:rsid w:val="00760F22"/>
    <w:rsid w:val="00766864"/>
    <w:rsid w:val="00771AC1"/>
    <w:rsid w:val="0077337D"/>
    <w:rsid w:val="007764E3"/>
    <w:rsid w:val="00781DE6"/>
    <w:rsid w:val="007A1148"/>
    <w:rsid w:val="007B20DD"/>
    <w:rsid w:val="007B463F"/>
    <w:rsid w:val="007B764F"/>
    <w:rsid w:val="007C0920"/>
    <w:rsid w:val="007D703C"/>
    <w:rsid w:val="007E5BF3"/>
    <w:rsid w:val="007F1439"/>
    <w:rsid w:val="007F3F26"/>
    <w:rsid w:val="007F6D89"/>
    <w:rsid w:val="007F7946"/>
    <w:rsid w:val="00801CEB"/>
    <w:rsid w:val="00802C2D"/>
    <w:rsid w:val="00802EED"/>
    <w:rsid w:val="00804045"/>
    <w:rsid w:val="00812AFE"/>
    <w:rsid w:val="00831502"/>
    <w:rsid w:val="00842D50"/>
    <w:rsid w:val="00863FA9"/>
    <w:rsid w:val="008666AF"/>
    <w:rsid w:val="008817BF"/>
    <w:rsid w:val="00883F18"/>
    <w:rsid w:val="0088708D"/>
    <w:rsid w:val="008946B6"/>
    <w:rsid w:val="008A1208"/>
    <w:rsid w:val="008B070D"/>
    <w:rsid w:val="008B20D3"/>
    <w:rsid w:val="008C62AE"/>
    <w:rsid w:val="008D3C86"/>
    <w:rsid w:val="008D505A"/>
    <w:rsid w:val="008D51F2"/>
    <w:rsid w:val="008D61F3"/>
    <w:rsid w:val="008E1C40"/>
    <w:rsid w:val="008E2673"/>
    <w:rsid w:val="008E4106"/>
    <w:rsid w:val="008E5233"/>
    <w:rsid w:val="008E7947"/>
    <w:rsid w:val="008F5BDE"/>
    <w:rsid w:val="0090316B"/>
    <w:rsid w:val="009077BD"/>
    <w:rsid w:val="00907E4B"/>
    <w:rsid w:val="009172DB"/>
    <w:rsid w:val="009239B1"/>
    <w:rsid w:val="00925DC4"/>
    <w:rsid w:val="00936987"/>
    <w:rsid w:val="00943FC0"/>
    <w:rsid w:val="009462A6"/>
    <w:rsid w:val="0094778E"/>
    <w:rsid w:val="009503BD"/>
    <w:rsid w:val="00953313"/>
    <w:rsid w:val="00953429"/>
    <w:rsid w:val="009535BD"/>
    <w:rsid w:val="00956576"/>
    <w:rsid w:val="00961D2D"/>
    <w:rsid w:val="009661B5"/>
    <w:rsid w:val="00975F01"/>
    <w:rsid w:val="00981381"/>
    <w:rsid w:val="00987F96"/>
    <w:rsid w:val="00995221"/>
    <w:rsid w:val="009A7C42"/>
    <w:rsid w:val="009B28EB"/>
    <w:rsid w:val="009B4E53"/>
    <w:rsid w:val="009C06FA"/>
    <w:rsid w:val="009C3CE9"/>
    <w:rsid w:val="009C63DF"/>
    <w:rsid w:val="009C6407"/>
    <w:rsid w:val="009D05AE"/>
    <w:rsid w:val="009D08C0"/>
    <w:rsid w:val="009D6EF6"/>
    <w:rsid w:val="009D7358"/>
    <w:rsid w:val="009F3021"/>
    <w:rsid w:val="009F4B7D"/>
    <w:rsid w:val="009F7135"/>
    <w:rsid w:val="00A16B8F"/>
    <w:rsid w:val="00A20D12"/>
    <w:rsid w:val="00A4023B"/>
    <w:rsid w:val="00A40802"/>
    <w:rsid w:val="00A44554"/>
    <w:rsid w:val="00A50D00"/>
    <w:rsid w:val="00A5179B"/>
    <w:rsid w:val="00A63744"/>
    <w:rsid w:val="00A66078"/>
    <w:rsid w:val="00A67828"/>
    <w:rsid w:val="00A73989"/>
    <w:rsid w:val="00A75DB1"/>
    <w:rsid w:val="00A8063B"/>
    <w:rsid w:val="00AA6F58"/>
    <w:rsid w:val="00AA78AD"/>
    <w:rsid w:val="00AB063B"/>
    <w:rsid w:val="00AC1935"/>
    <w:rsid w:val="00AC6F69"/>
    <w:rsid w:val="00AF3077"/>
    <w:rsid w:val="00AF4964"/>
    <w:rsid w:val="00B00972"/>
    <w:rsid w:val="00B01C9D"/>
    <w:rsid w:val="00B04383"/>
    <w:rsid w:val="00B11552"/>
    <w:rsid w:val="00B24AF7"/>
    <w:rsid w:val="00B24FE5"/>
    <w:rsid w:val="00B34A90"/>
    <w:rsid w:val="00B40D71"/>
    <w:rsid w:val="00B41AA1"/>
    <w:rsid w:val="00B55E3F"/>
    <w:rsid w:val="00B56209"/>
    <w:rsid w:val="00B572A2"/>
    <w:rsid w:val="00B63EDC"/>
    <w:rsid w:val="00B646DE"/>
    <w:rsid w:val="00B71506"/>
    <w:rsid w:val="00B734AF"/>
    <w:rsid w:val="00B74E70"/>
    <w:rsid w:val="00B80392"/>
    <w:rsid w:val="00BA1788"/>
    <w:rsid w:val="00BA6F95"/>
    <w:rsid w:val="00BC1236"/>
    <w:rsid w:val="00BC4B72"/>
    <w:rsid w:val="00BC74F9"/>
    <w:rsid w:val="00BD1967"/>
    <w:rsid w:val="00BD5722"/>
    <w:rsid w:val="00BE560C"/>
    <w:rsid w:val="00BE6991"/>
    <w:rsid w:val="00C1440A"/>
    <w:rsid w:val="00C22F82"/>
    <w:rsid w:val="00C26171"/>
    <w:rsid w:val="00C27A22"/>
    <w:rsid w:val="00C3371B"/>
    <w:rsid w:val="00C33F48"/>
    <w:rsid w:val="00C366CA"/>
    <w:rsid w:val="00C40D38"/>
    <w:rsid w:val="00C441DD"/>
    <w:rsid w:val="00C47FBC"/>
    <w:rsid w:val="00C5585D"/>
    <w:rsid w:val="00C62CB2"/>
    <w:rsid w:val="00C72DA6"/>
    <w:rsid w:val="00C753C6"/>
    <w:rsid w:val="00C755E7"/>
    <w:rsid w:val="00C85225"/>
    <w:rsid w:val="00CA4C82"/>
    <w:rsid w:val="00CB423F"/>
    <w:rsid w:val="00CC62E2"/>
    <w:rsid w:val="00CD6649"/>
    <w:rsid w:val="00CE6C47"/>
    <w:rsid w:val="00CF43E3"/>
    <w:rsid w:val="00D029A6"/>
    <w:rsid w:val="00D23B39"/>
    <w:rsid w:val="00D56B24"/>
    <w:rsid w:val="00D65149"/>
    <w:rsid w:val="00D654E1"/>
    <w:rsid w:val="00D6646E"/>
    <w:rsid w:val="00D70EB1"/>
    <w:rsid w:val="00D731A7"/>
    <w:rsid w:val="00D77F2F"/>
    <w:rsid w:val="00D87D3B"/>
    <w:rsid w:val="00D91F93"/>
    <w:rsid w:val="00D958C0"/>
    <w:rsid w:val="00D96713"/>
    <w:rsid w:val="00DB1B6E"/>
    <w:rsid w:val="00DB7CFB"/>
    <w:rsid w:val="00DC01F3"/>
    <w:rsid w:val="00DD110B"/>
    <w:rsid w:val="00DD7971"/>
    <w:rsid w:val="00DF12E0"/>
    <w:rsid w:val="00E07819"/>
    <w:rsid w:val="00E11E94"/>
    <w:rsid w:val="00E1227B"/>
    <w:rsid w:val="00E238E0"/>
    <w:rsid w:val="00E26AEA"/>
    <w:rsid w:val="00E303A5"/>
    <w:rsid w:val="00E34A4F"/>
    <w:rsid w:val="00E4552C"/>
    <w:rsid w:val="00E537FA"/>
    <w:rsid w:val="00E5677D"/>
    <w:rsid w:val="00E81FE8"/>
    <w:rsid w:val="00E83D49"/>
    <w:rsid w:val="00EA075A"/>
    <w:rsid w:val="00EA1414"/>
    <w:rsid w:val="00EA39B9"/>
    <w:rsid w:val="00EC2BA1"/>
    <w:rsid w:val="00EC6CA5"/>
    <w:rsid w:val="00EC6F4E"/>
    <w:rsid w:val="00EE3F23"/>
    <w:rsid w:val="00EE45DA"/>
    <w:rsid w:val="00EF2D13"/>
    <w:rsid w:val="00EF320F"/>
    <w:rsid w:val="00F05212"/>
    <w:rsid w:val="00F12BB7"/>
    <w:rsid w:val="00F251CB"/>
    <w:rsid w:val="00F34AFC"/>
    <w:rsid w:val="00F45954"/>
    <w:rsid w:val="00F46236"/>
    <w:rsid w:val="00F80C21"/>
    <w:rsid w:val="00F821C7"/>
    <w:rsid w:val="00F91082"/>
    <w:rsid w:val="00F91DA0"/>
    <w:rsid w:val="00F93E83"/>
    <w:rsid w:val="00FD014C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E6FA8-E0E7-46E8-98D4-9D793B12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8D"/>
    <w:pPr>
      <w:widowControl w:val="0"/>
    </w:pPr>
  </w:style>
  <w:style w:type="paragraph" w:styleId="1">
    <w:name w:val="heading 1"/>
    <w:basedOn w:val="a"/>
    <w:next w:val="a"/>
    <w:link w:val="10"/>
    <w:qFormat/>
    <w:rsid w:val="009D6EF6"/>
    <w:pPr>
      <w:keepNext/>
      <w:spacing w:line="0" w:lineRule="atLeast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2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6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6E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6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6EF6"/>
    <w:rPr>
      <w:sz w:val="20"/>
      <w:szCs w:val="20"/>
    </w:rPr>
  </w:style>
  <w:style w:type="character" w:customStyle="1" w:styleId="10">
    <w:name w:val="標題 1 字元"/>
    <w:basedOn w:val="a0"/>
    <w:link w:val="1"/>
    <w:rsid w:val="009D6EF6"/>
    <w:rPr>
      <w:rFonts w:ascii="Times New Roman" w:eastAsia="標楷體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907E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1097</Characters>
  <Application>Microsoft Office Word</Application>
  <DocSecurity>0</DocSecurity>
  <Lines>9</Lines>
  <Paragraphs>2</Paragraphs>
  <ScaleCrop>false</ScaleCrop>
  <Company>Christian Alliance College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Alliance College</dc:creator>
  <cp:keywords/>
  <dc:description/>
  <cp:lastModifiedBy>Cheng Tat Hung</cp:lastModifiedBy>
  <cp:revision>2</cp:revision>
  <cp:lastPrinted>2014-09-08T09:56:00Z</cp:lastPrinted>
  <dcterms:created xsi:type="dcterms:W3CDTF">2014-09-12T06:45:00Z</dcterms:created>
  <dcterms:modified xsi:type="dcterms:W3CDTF">2014-09-12T06:45:00Z</dcterms:modified>
</cp:coreProperties>
</file>